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96" w:rsidRPr="00143596" w:rsidRDefault="001F5CE5" w:rsidP="00143596">
      <w:pPr>
        <w:pStyle w:val="afbeeldingcenter"/>
        <w:shd w:val="clear" w:color="auto" w:fill="FFFFFF"/>
        <w:spacing w:beforeLines="0" w:afterLines="0"/>
        <w:jc w:val="center"/>
        <w:rPr>
          <w:rFonts w:cs="Times New Roman"/>
          <w:color w:val="000000"/>
          <w:sz w:val="27"/>
          <w:szCs w:val="27"/>
        </w:rPr>
      </w:pPr>
      <w:r>
        <w:rPr>
          <w:rFonts w:cs="Times New Roman"/>
          <w:noProof/>
          <w:color w:val="808080"/>
          <w:sz w:val="27"/>
          <w:szCs w:val="27"/>
          <w:lang w:val="en-US"/>
        </w:rPr>
        <w:drawing>
          <wp:inline distT="0" distB="0" distL="0" distR="0">
            <wp:extent cx="5270500" cy="8043559"/>
            <wp:effectExtent l="25400" t="0" r="0" b="0"/>
            <wp:docPr id="3" name="Picture 2" descr="http://www.jazzepoes.be/2017/eventpics/NONA1802201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zzepoes.be/2017/eventpics/NONA1802201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04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96" w:rsidRPr="00143596" w:rsidRDefault="00143596" w:rsidP="00143596">
      <w:pPr>
        <w:shd w:val="clear" w:color="auto" w:fill="FFFFFF"/>
        <w:textAlignment w:val="top"/>
        <w:rPr>
          <w:rFonts w:ascii="Tahoma" w:hAnsi="Tahoma"/>
          <w:color w:val="000000"/>
          <w:sz w:val="27"/>
          <w:szCs w:val="27"/>
        </w:rPr>
      </w:pPr>
      <w:r w:rsidRPr="00143596">
        <w:rPr>
          <w:rFonts w:ascii="Tahoma" w:hAnsi="Tahoma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24pt;height:24pt"/>
        </w:pict>
      </w:r>
    </w:p>
    <w:p w:rsidR="00143596" w:rsidRPr="00143596" w:rsidRDefault="00143596" w:rsidP="00143596">
      <w:pPr>
        <w:shd w:val="clear" w:color="auto" w:fill="FFFFFF"/>
        <w:rPr>
          <w:rFonts w:ascii="Tahoma" w:hAnsi="Tahoma"/>
          <w:color w:val="000000"/>
          <w:sz w:val="27"/>
          <w:szCs w:val="27"/>
        </w:rPr>
      </w:pPr>
      <w:r w:rsidRPr="00143596">
        <w:rPr>
          <w:rFonts w:ascii="Tahoma" w:hAnsi="Tahoma"/>
          <w:color w:val="000000"/>
          <w:sz w:val="27"/>
        </w:rPr>
        <w:t> </w:t>
      </w:r>
    </w:p>
    <w:p w:rsidR="00143596" w:rsidRPr="00143596" w:rsidRDefault="00143596" w:rsidP="00143596">
      <w:pPr>
        <w:shd w:val="clear" w:color="auto" w:fill="EFF6FC"/>
        <w:rPr>
          <w:rFonts w:ascii="Tahoma" w:hAnsi="Tahoma"/>
          <w:color w:val="000000"/>
          <w:sz w:val="27"/>
          <w:szCs w:val="27"/>
        </w:rPr>
      </w:pPr>
      <w:r w:rsidRPr="00143596">
        <w:rPr>
          <w:rFonts w:ascii="Calibri" w:hAnsi="Calibri" w:cs="Times New Roman"/>
          <w:color w:val="0000FF"/>
          <w:u w:val="single"/>
        </w:rPr>
        <w:t>http://www.jazzepoes.be/2017/archiefmusic2017-JANFEB.html</w:t>
      </w:r>
    </w:p>
    <w:p w:rsidR="00AB6D51" w:rsidRDefault="00143596"/>
    <w:sectPr w:rsidR="00AB6D51" w:rsidSect="00922B4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5CE5"/>
    <w:rsid w:val="00143596"/>
    <w:rsid w:val="001F5CE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fbeeldingcenter">
    <w:name w:val="afbeeldingcenter"/>
    <w:basedOn w:val="Normal"/>
    <w:rsid w:val="001F5CE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gigsshouterkln">
    <w:name w:val="gigsshouterkln"/>
    <w:basedOn w:val="Normal"/>
    <w:rsid w:val="001F5CE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jazzzolderconcertstitelmetback">
    <w:name w:val="jazzzolderconcertstitelmetback"/>
    <w:basedOn w:val="Normal"/>
    <w:rsid w:val="001F5CE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43596"/>
  </w:style>
  <w:style w:type="paragraph" w:styleId="NormalWeb">
    <w:name w:val="Normal (Web)"/>
    <w:basedOn w:val="Normal"/>
    <w:uiPriority w:val="99"/>
    <w:rsid w:val="0014359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rphighlightallclassrphighlightsubjectclass">
    <w:name w:val="rphighlightallclass rphighlightsubjectclass"/>
    <w:basedOn w:val="DefaultParagraphFont"/>
    <w:rsid w:val="00143596"/>
  </w:style>
  <w:style w:type="character" w:customStyle="1" w:styleId="bidiallowtextselection">
    <w:name w:val="bidi allowtextselection"/>
    <w:basedOn w:val="DefaultParagraphFont"/>
    <w:rsid w:val="00143596"/>
  </w:style>
  <w:style w:type="character" w:customStyle="1" w:styleId="rpt1rpk1">
    <w:name w:val="_rp_t1 _rp_k1"/>
    <w:basedOn w:val="DefaultParagraphFont"/>
    <w:rsid w:val="00143596"/>
  </w:style>
  <w:style w:type="character" w:customStyle="1" w:styleId="rpd1ms-fwt-rms-fcl-ntms-font-m">
    <w:name w:val="_rp_d1 ms-fwt-r ms-fcl-nt ms-font-m"/>
    <w:basedOn w:val="DefaultParagraphFont"/>
    <w:rsid w:val="00143596"/>
  </w:style>
  <w:style w:type="character" w:customStyle="1" w:styleId="allowtextselection">
    <w:name w:val="allowtextselection"/>
    <w:basedOn w:val="DefaultParagraphFont"/>
    <w:rsid w:val="00143596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143596"/>
  </w:style>
  <w:style w:type="character" w:styleId="Hyperlink">
    <w:name w:val="Hyperlink"/>
    <w:basedOn w:val="DefaultParagraphFont"/>
    <w:uiPriority w:val="99"/>
    <w:rsid w:val="00143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9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94910">
                                              <w:marLeft w:val="0"/>
                                              <w:marRight w:val="1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5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0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0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07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7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5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9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57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09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93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31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94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01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69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18226">
                                                                              <w:marLeft w:val="0"/>
                                                                              <w:marRight w:val="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889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18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44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4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79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92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0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2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38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8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12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8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8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3153">
                                              <w:marLeft w:val="0"/>
                                              <w:marRight w:val="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71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1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57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52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9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9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0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3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16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91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6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97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33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58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67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542223">
                                                                              <w:marLeft w:val="0"/>
                                                                              <w:marRight w:val="1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81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41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1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7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2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2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4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62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0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8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0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4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8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0293">
                                              <w:marLeft w:val="0"/>
                                              <w:marRight w:val="1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3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4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3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8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7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69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7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06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04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12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16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8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788008">
                                                                              <w:marLeft w:val="0"/>
                                                                              <w:marRight w:val="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44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7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9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0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77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59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2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8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08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91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72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90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3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6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7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9008">
                                              <w:marLeft w:val="0"/>
                                              <w:marRight w:val="1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5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63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5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28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6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4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1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5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9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8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7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70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748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88193">
                                                                              <w:marLeft w:val="0"/>
                                                                              <w:marRight w:val="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38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93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9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3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6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72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86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5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12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01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1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9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3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ona.be/programma/princess4president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137</Characters>
  <Application>Microsoft Macintosh Word</Application>
  <DocSecurity>0</DocSecurity>
  <Lines>1</Lines>
  <Paragraphs>1</Paragraphs>
  <ScaleCrop>false</ScaleCrop>
  <Company>maison de la création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 de windt</dc:creator>
  <cp:keywords/>
  <cp:lastModifiedBy>kaat de windt</cp:lastModifiedBy>
  <cp:revision>2</cp:revision>
  <dcterms:created xsi:type="dcterms:W3CDTF">2018-02-28T09:10:00Z</dcterms:created>
  <dcterms:modified xsi:type="dcterms:W3CDTF">2018-02-28T09:14:00Z</dcterms:modified>
</cp:coreProperties>
</file>